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395" w14:textId="7C0012BE" w:rsidR="004A218A" w:rsidRDefault="004F04CA">
      <w:pPr>
        <w:pStyle w:val="Corpsdetexte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84546D" wp14:editId="6D8D418B">
                <wp:simplePos x="0" y="0"/>
                <wp:positionH relativeFrom="margin">
                  <wp:align>center</wp:align>
                </wp:positionH>
                <wp:positionV relativeFrom="paragraph">
                  <wp:posOffset>207193</wp:posOffset>
                </wp:positionV>
                <wp:extent cx="6108700" cy="311150"/>
                <wp:effectExtent l="0" t="0" r="635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11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81305E" w14:textId="3D0EED9B" w:rsidR="004A218A" w:rsidRPr="004F04CA" w:rsidRDefault="00B86060">
                            <w:pPr>
                              <w:spacing w:before="3"/>
                              <w:ind w:left="3068" w:right="2181" w:firstLine="657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4F04C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Offre </w:t>
                            </w:r>
                            <w:r w:rsidR="00EF35D8" w:rsidRPr="004F04C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de 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454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6.3pt;width:481pt;height:24.5pt;z-index:-157286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hyBAIAAPQDAAAOAAAAZHJzL2Uyb0RvYy54bWysU9tu2zAMfR+wfxD0vtjOtqww4hRdig4D&#10;ugvQ9QNkWbaFyaJGKbGzrx8lx+m2vg3zg0CR5iF5eLS9ngbDjgq9BlvxYpVzpqyERtuu4o/f7l5d&#10;ceaDsI0wYFXFT8rz693LF9vRlWoNPZhGISMQ68vRVbwPwZVZ5mWvBuFX4JSlYAs4iEBX7LIGxUjo&#10;g8nWeb7JRsDGIUjlPXlv5yDfJfy2VTJ8aVuvAjMVp95COjGddTyz3VaUHQrXa3luQ/xDF4PQlope&#10;oG5FEOyA+hnUoCWChzasJAwZtK2WKs1A0xT5X9M89MKpNAuR492FJv//YOXn44P7iixM72GiBaYh&#10;vLsH+d0zC/te2E7dIMLYK9FQ4SJSlo3Ol+fUSLUvfQSpx0/Q0JLFIUACmlocIis0JyN0WsDpQrqa&#10;ApPk3BT51bucQpJir4uieJu2kolyyXbowwcFA4tGxZGWmtDF8d6H2I0ol19iMQ9GN3famHSJQlJ7&#10;g+woSAJhWqdUcxio1dm3yembhUBuksvsfrO4CT7JMaKkYn8UMDaWsRALzr1ETyIocjKzE6Z6omAk&#10;qobmRFQhzFKkp0NGD/iTs5FkWHH/4yBQcWY+WqI7anYxcDHqxRBWUiqNxdls7sOs7YND3fWEPC/U&#10;wg2tpNWJracuzn2StNJc52cQtfv7Pf319Fh3vwAAAP//AwBQSwMEFAAGAAgAAAAhAIWrfezeAAAA&#10;BgEAAA8AAABkcnMvZG93bnJldi54bWxMj0FLw0AQhe+C/2EZwZvdJKWhxkyKCFooIpiK4G2bXZPg&#10;7mzIbpv03zue7HHee7z3TbmZnRUnM4beE0K6SEAYarzuqUX42D/frUGEqEgr68kgnE2ATXV9VapC&#10;+4nezamOreASCoVC6GIcCilD0xmnwsIPhtj79qNTkc+xlXpUE5c7K7MkyaVTPfFCpwbz1Jnmpz46&#10;hP3L9svWtNs1r9t0epvq1fLzvEK8vZkfH0BEM8f/MPzhMzpUzHTwR9JBWAR+JCIssxwEu/d5xsIB&#10;YZ3mIKtSXuJXvwAAAP//AwBQSwECLQAUAAYACAAAACEAtoM4kv4AAADhAQAAEwAAAAAAAAAAAAAA&#10;AAAAAAAAW0NvbnRlbnRfVHlwZXNdLnhtbFBLAQItABQABgAIAAAAIQA4/SH/1gAAAJQBAAALAAAA&#10;AAAAAAAAAAAAAC8BAABfcmVscy8ucmVsc1BLAQItABQABgAIAAAAIQApVRhyBAIAAPQDAAAOAAAA&#10;AAAAAAAAAAAAAC4CAABkcnMvZTJvRG9jLnhtbFBLAQItABQABgAIAAAAIQCFq33s3gAAAAYBAAAP&#10;AAAAAAAAAAAAAAAAAF4EAABkcnMvZG93bnJldi54bWxQSwUGAAAAAAQABADzAAAAaQUAAAAA&#10;" fillcolor="#548dd4 [1951]" stroked="f">
                <v:textbox inset="0,0,0,0">
                  <w:txbxContent>
                    <w:p w14:paraId="4981305E" w14:textId="3D0EED9B" w:rsidR="004A218A" w:rsidRPr="004F04CA" w:rsidRDefault="00B86060">
                      <w:pPr>
                        <w:spacing w:before="3"/>
                        <w:ind w:left="3068" w:right="2181" w:firstLine="657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4F04CA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Offre </w:t>
                      </w:r>
                      <w:r w:rsidR="00EF35D8" w:rsidRPr="004F04CA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de mission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81C225F" w14:textId="77777777" w:rsidR="00EF35D8" w:rsidRDefault="00EF35D8" w:rsidP="00EF61D3">
      <w:pPr>
        <w:pStyle w:val="Corpsdetexte"/>
        <w:spacing w:before="8"/>
      </w:pPr>
    </w:p>
    <w:p w14:paraId="129D22DB" w14:textId="74C87ECB" w:rsidR="00EF35D8" w:rsidRPr="004F04CA" w:rsidRDefault="00EF35D8" w:rsidP="00EF35D8">
      <w:pPr>
        <w:pStyle w:val="Corpsdetexte"/>
        <w:spacing w:before="8"/>
        <w:ind w:left="134"/>
      </w:pPr>
      <w:r w:rsidRPr="004F04CA">
        <w:t>Vous souhaitez retrouver un emploi mais vous n’avez pas travaillé depuis longtemps ? Vous vous sentez à l'écart du monde professionnel ?</w:t>
      </w:r>
      <w:r w:rsidR="00166479" w:rsidRPr="004F04CA">
        <w:t xml:space="preserve"> Vos disponibilités pour travailler sont limitées ? </w:t>
      </w:r>
      <w:r w:rsidRPr="004F04CA">
        <w:t xml:space="preserve"> ESSOR vous propose :</w:t>
      </w:r>
    </w:p>
    <w:p w14:paraId="02AC791F" w14:textId="77777777" w:rsidR="00EF35D8" w:rsidRPr="004F04CA" w:rsidRDefault="00EF35D8" w:rsidP="00EF35D8">
      <w:pPr>
        <w:pStyle w:val="Corpsdetexte"/>
        <w:spacing w:before="8"/>
        <w:ind w:left="134"/>
      </w:pPr>
    </w:p>
    <w:p w14:paraId="314EF776" w14:textId="77777777" w:rsidR="00EF35D8" w:rsidRPr="004F04CA" w:rsidRDefault="00EF35D8" w:rsidP="00166479">
      <w:pPr>
        <w:pStyle w:val="Corpsdetexte"/>
        <w:tabs>
          <w:tab w:val="left" w:pos="567"/>
        </w:tabs>
        <w:spacing w:before="8"/>
        <w:ind w:firstLine="134"/>
      </w:pPr>
      <w:r w:rsidRPr="004F04CA">
        <w:t>-</w:t>
      </w:r>
      <w:r w:rsidRPr="004F04CA">
        <w:tab/>
        <w:t>Des missions de travail</w:t>
      </w:r>
    </w:p>
    <w:p w14:paraId="3D7843C8" w14:textId="77777777" w:rsidR="00EF35D8" w:rsidRPr="004F04CA" w:rsidRDefault="00EF35D8" w:rsidP="00166479">
      <w:pPr>
        <w:pStyle w:val="Corpsdetexte"/>
        <w:tabs>
          <w:tab w:val="left" w:pos="567"/>
        </w:tabs>
        <w:spacing w:before="8"/>
        <w:ind w:firstLine="134"/>
      </w:pPr>
      <w:r w:rsidRPr="004F04CA">
        <w:t>-</w:t>
      </w:r>
      <w:r w:rsidRPr="004F04CA">
        <w:tab/>
        <w:t>Des ateliers de formation</w:t>
      </w:r>
    </w:p>
    <w:p w14:paraId="49CD284C" w14:textId="77777777" w:rsidR="00EF35D8" w:rsidRPr="004F04CA" w:rsidRDefault="00EF35D8" w:rsidP="00166479">
      <w:pPr>
        <w:pStyle w:val="Corpsdetexte"/>
        <w:tabs>
          <w:tab w:val="left" w:pos="567"/>
        </w:tabs>
        <w:spacing w:before="8"/>
        <w:ind w:firstLine="134"/>
      </w:pPr>
      <w:r w:rsidRPr="004F04CA">
        <w:t>-</w:t>
      </w:r>
      <w:r w:rsidRPr="004F04CA">
        <w:tab/>
        <w:t xml:space="preserve">Un accompagnement social et professionnel </w:t>
      </w:r>
    </w:p>
    <w:p w14:paraId="6CBA1E58" w14:textId="1276197E" w:rsidR="004A218A" w:rsidRDefault="00C65221">
      <w:pPr>
        <w:pStyle w:val="Corpsdetexte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CE85A1" wp14:editId="491359E7">
                <wp:simplePos x="0" y="0"/>
                <wp:positionH relativeFrom="page">
                  <wp:posOffset>880745</wp:posOffset>
                </wp:positionH>
                <wp:positionV relativeFrom="paragraph">
                  <wp:posOffset>175895</wp:posOffset>
                </wp:positionV>
                <wp:extent cx="6108700" cy="204470"/>
                <wp:effectExtent l="0" t="0" r="6350" b="508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044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F149FE" w14:textId="12FF7844" w:rsidR="004A218A" w:rsidRPr="004F04CA" w:rsidRDefault="003C32E9">
                            <w:pPr>
                              <w:spacing w:line="316" w:lineRule="exact"/>
                              <w:ind w:left="29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4F04C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Le Poste</w:t>
                            </w:r>
                            <w:r w:rsidR="0007660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 : manutentionnaire </w:t>
                            </w:r>
                            <w:r w:rsidR="00816C8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/ Aide maçon / Aide menuiserie </w:t>
                            </w:r>
                            <w:r w:rsidR="0007660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(BTP)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E85A1" id="Text Box 3" o:spid="_x0000_s1027" type="#_x0000_t202" style="position:absolute;margin-left:69.35pt;margin-top:13.85pt;width:481pt;height:16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X/BgIAAPsDAAAOAAAAZHJzL2Uyb0RvYy54bWysU9tu2zAMfR+wfxD0vtgJgrQw4hRdig4D&#10;ugvQ7QMUWbaFyaJGybGzrx8l2+kub8P8IFCkeUgeHu3vxs6ws0KvwZZ8vco5U1ZCpW1T8q9fHt/c&#10;cuaDsJUwYFXJL8rzu8PrV/vBFWoDLZhKISMQ64vBlbwNwRVZ5mWrOuFX4JSlYA3YiUBXbLIKxUDo&#10;nck2eb7LBsDKIUjlPXkfpiA/JPy6VjJ8qmuvAjMlp95COjGdp3hmh70oGhSu1XJuQ/xDF53Qlope&#10;oR5EEKxH/RdUpyWChzqsJHQZ1LWWKs1A06zzP6Z5boVTaRYix7srTf7/wcqP52f3GVkY38JIC0xD&#10;ePcE8ptnFo6tsI26R4ShVaKiwutIWTY4X8ypkWpf+AhyGj5ARUsWfYAENNbYRVZoTkbotIDLlXQ1&#10;BibJuVvntzc5hSTFNvl2e5O2koliyXbowzsFHYtGyZGWmtDF+cmH2I0oll9iMQ9GV4/amHSJQlJH&#10;g+wsSAJh3KRU03fU6uTb5fRNQiA3yWVybxc3wSc5RpRU7LcCxsYyFmLBqZfoSQRFTiZ2wngama5m&#10;9iJfJ6guxBjCpEh6QWS0gD84G0iNJfffe4GKM/PeEutRuouBi3FaDGElpdJ0nE3mMUwS7x3qpiXk&#10;aa8W7mkztU6kvXQxt0sKS+PNryFK+Nd7+uvlzR5+AgAA//8DAFBLAwQUAAYACAAAACEAI94POeAA&#10;AAAKAQAADwAAAGRycy9kb3ducmV2LnhtbEyPQUvDQBCF74L/YRnBm91NS2wbsykiaKGIYCqCt20y&#10;JsHd2ZDdNum/d3rS08zjPd58k28mZ8UJh9B50pDMFAikytcdNRo+9s93KxAhGqqN9YQazhhgU1xf&#10;5Sar/UjveCpjI7iEQmY0tDH2mZShatGZMPM9EnvffnAmshwaWQ9m5HJn5Vype+lMR3yhNT0+tVj9&#10;lEenYf+y/bIl7XbV6zYZ38YyXXyeU61vb6bHBxARp/gXhgs+o0PBTAd/pDoIy3qxWnJUw3zJ8xJI&#10;lOLtoCFdr0EWufz/QvELAAD//wMAUEsBAi0AFAAGAAgAAAAhALaDOJL+AAAA4QEAABMAAAAAAAAA&#10;AAAAAAAAAAAAAFtDb250ZW50X1R5cGVzXS54bWxQSwECLQAUAAYACAAAACEAOP0h/9YAAACUAQAA&#10;CwAAAAAAAAAAAAAAAAAvAQAAX3JlbHMvLnJlbHNQSwECLQAUAAYACAAAACEABX91/wYCAAD7AwAA&#10;DgAAAAAAAAAAAAAAAAAuAgAAZHJzL2Uyb0RvYy54bWxQSwECLQAUAAYACAAAACEAI94POeAAAAAK&#10;AQAADwAAAAAAAAAAAAAAAABgBAAAZHJzL2Rvd25yZXYueG1sUEsFBgAAAAAEAAQA8wAAAG0FAAAA&#10;AA==&#10;" fillcolor="#548dd4 [1951]" stroked="f">
                <v:textbox inset="0,0,0,0">
                  <w:txbxContent>
                    <w:p w14:paraId="6FF149FE" w14:textId="12FF7844" w:rsidR="004A218A" w:rsidRPr="004F04CA" w:rsidRDefault="003C32E9">
                      <w:pPr>
                        <w:spacing w:line="316" w:lineRule="exact"/>
                        <w:ind w:left="29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4F04CA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Le Poste</w:t>
                      </w:r>
                      <w:r w:rsidR="00076603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 : manutentionnaire </w:t>
                      </w:r>
                      <w:r w:rsidR="00816C80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/ Aide maçon / Aide menuiserie </w:t>
                      </w:r>
                      <w:r w:rsidR="00076603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(BTP)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2B15F2" w14:textId="77777777" w:rsidR="004A218A" w:rsidRDefault="004A218A">
      <w:pPr>
        <w:pStyle w:val="Corpsdetexte"/>
        <w:spacing w:before="1"/>
        <w:rPr>
          <w:sz w:val="19"/>
        </w:rPr>
      </w:pPr>
    </w:p>
    <w:p w14:paraId="2352AE34" w14:textId="093012D5" w:rsidR="003C32E9" w:rsidRDefault="003C32E9" w:rsidP="003C32E9">
      <w:pPr>
        <w:pStyle w:val="Corpsdetexte"/>
        <w:spacing w:before="1"/>
        <w:ind w:left="134" w:right="133"/>
        <w:jc w:val="both"/>
        <w:rPr>
          <w:b/>
          <w:bCs/>
          <w:sz w:val="24"/>
          <w:szCs w:val="24"/>
        </w:rPr>
      </w:pPr>
      <w:r>
        <w:t xml:space="preserve">Essor propose </w:t>
      </w:r>
      <w:r w:rsidR="00076603">
        <w:t>un poste de manutentionnaire</w:t>
      </w:r>
      <w:r w:rsidR="00816C80">
        <w:t xml:space="preserve"> dans le BTP</w:t>
      </w:r>
    </w:p>
    <w:p w14:paraId="35F1D15D" w14:textId="77777777" w:rsidR="003C32E9" w:rsidRPr="003C32E9" w:rsidRDefault="003C32E9" w:rsidP="003C32E9">
      <w:pPr>
        <w:pStyle w:val="Corpsdetexte"/>
        <w:spacing w:before="1"/>
        <w:ind w:left="134" w:right="133"/>
        <w:jc w:val="both"/>
        <w:rPr>
          <w:b/>
          <w:bCs/>
          <w:sz w:val="24"/>
          <w:szCs w:val="24"/>
        </w:rPr>
      </w:pPr>
    </w:p>
    <w:p w14:paraId="318E1449" w14:textId="4C086408" w:rsidR="00EF61D3" w:rsidRDefault="003C32E9" w:rsidP="00166479">
      <w:pPr>
        <w:pStyle w:val="Corpsdetexte"/>
        <w:spacing w:before="1"/>
        <w:ind w:left="134" w:right="133"/>
        <w:jc w:val="both"/>
      </w:pPr>
      <w:bookmarkStart w:id="0" w:name="_Hlk74731717"/>
      <w:r>
        <w:t>Cette fiche de poste s’adresse à toute personne intéressée</w:t>
      </w:r>
      <w:r w:rsidR="00EF61D3">
        <w:t>.</w:t>
      </w:r>
      <w:r>
        <w:t xml:space="preserve"> </w:t>
      </w:r>
      <w:r w:rsidR="00816C80">
        <w:t>Plusieurs postes sont à pourvoir.</w:t>
      </w:r>
    </w:p>
    <w:bookmarkEnd w:id="0"/>
    <w:p w14:paraId="360833C0" w14:textId="15B56695" w:rsidR="004A218A" w:rsidRDefault="004F04CA">
      <w:pPr>
        <w:pStyle w:val="Corpsdetexte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E962EF" wp14:editId="060AD378">
                <wp:simplePos x="0" y="0"/>
                <wp:positionH relativeFrom="margin">
                  <wp:align>center</wp:align>
                </wp:positionH>
                <wp:positionV relativeFrom="paragraph">
                  <wp:posOffset>190355</wp:posOffset>
                </wp:positionV>
                <wp:extent cx="6108700" cy="204470"/>
                <wp:effectExtent l="0" t="0" r="6350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044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C8B018" w14:textId="555C113C" w:rsidR="004A218A" w:rsidRPr="004F04CA" w:rsidRDefault="003C32E9" w:rsidP="004F04CA">
                            <w:pPr>
                              <w:spacing w:line="316" w:lineRule="exact"/>
                              <w:ind w:left="29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4F04C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La Mission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962EF" id="Text Box 2" o:spid="_x0000_s1028" type="#_x0000_t202" style="position:absolute;margin-left:0;margin-top:15pt;width:481pt;height:16.1pt;z-index:-157271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oBBwIAAPsDAAAOAAAAZHJzL2Uyb0RvYy54bWysU9uO2yAQfa/Uf0C8N3aiKLuy4qy2WW1V&#10;aXuRtv0AjLGNihk64Njp13fAcbaXt6p+QMNgzsw5c9jfTb1hJ4Vegy35epVzpqyEWtu25F+/PL65&#10;5cwHYWthwKqSn5Xnd4fXr/ajK9QGOjC1QkYg1hejK3kXgiuyzMtO9cKvwClLhw1gLwJtsc1qFCOh&#10;9ybb5PkuGwFrhyCV95R9mA/5IeE3jZLhU9N4FZgpOfUW0oppreKaHfaiaFG4TstLG+IfuuiFtlT0&#10;CvUggmAD6r+gei0RPDRhJaHPoGm0VIkDsVnnf7B57oRTiQuJ491VJv//YOXH07P7jCxMb2GiASYS&#10;3j2B/OaZhWMnbKvuEWHslKip8DpKlo3OF5erUWpf+AhSjR+gpiGLIUACmhrsoyrEkxE6DeB8FV1N&#10;gUlK7tb57U1OR5LONvl2e5Omkoliue3Qh3cKehaDkiMNNaGL05MPsRtRLL/EYh6Mrh+1MWkTjaSO&#10;BtlJkAXCtElXzdBTq3Nul9M3G4HSZJc5vV3SBJ/sGFFSsd8KGBvLWIgF515iJgkUNZnVCVM1MV0T&#10;v1gn6lVBfSbFEGZH0guioAP8wdlIbiy5/z4IVJyZ95ZUj9ZdAlyCagmElXSV2HE2h8cwW3xwqNuO&#10;kOe5WrinyTQ6ifbSxaVdcliid3kN0cK/7tNfL2/28BMAAP//AwBQSwMEFAAGAAgAAAAhAJ44Imrd&#10;AAAABgEAAA8AAABkcnMvZG93bnJldi54bWxMj0FLw0AQhe+C/2EZwZvdNKVBYyZFBC0UEUxF8LZN&#10;xiS4Oxuy2yb9944nPc0b3vDeN8VmdladaAy9Z4TlIgFFXPum5xbhff90cwsqRMONsZ4J4UwBNuXl&#10;RWHyxk/8RqcqtkpCOOQGoYtxyLUOdUfOhIUfiMX78qMzUdax1c1oJgl3VqdJkmlnepaGzgz02FH9&#10;XR0dwv55+2kr3u3ql+1yep2q9erjvEa8vpof7kFFmuPfMfziCzqUwnTwR26CsgjySERYJTLFvctS&#10;EQeELE1Bl4X+j1/+AAAA//8DAFBLAQItABQABgAIAAAAIQC2gziS/gAAAOEBAAATAAAAAAAAAAAA&#10;AAAAAAAAAABbQ29udGVudF9UeXBlc10ueG1sUEsBAi0AFAAGAAgAAAAhADj9If/WAAAAlAEAAAsA&#10;AAAAAAAAAAAAAAAALwEAAF9yZWxzLy5yZWxzUEsBAi0AFAAGAAgAAAAhANBoigEHAgAA+wMAAA4A&#10;AAAAAAAAAAAAAAAALgIAAGRycy9lMm9Eb2MueG1sUEsBAi0AFAAGAAgAAAAhAJ44ImrdAAAABgEA&#10;AA8AAAAAAAAAAAAAAAAAYQQAAGRycy9kb3ducmV2LnhtbFBLBQYAAAAABAAEAPMAAABrBQAAAAA=&#10;" fillcolor="#548dd4 [1951]" stroked="f">
                <v:textbox inset="0,0,0,0">
                  <w:txbxContent>
                    <w:p w14:paraId="0AC8B018" w14:textId="555C113C" w:rsidR="004A218A" w:rsidRPr="004F04CA" w:rsidRDefault="003C32E9" w:rsidP="004F04CA">
                      <w:pPr>
                        <w:spacing w:line="316" w:lineRule="exact"/>
                        <w:ind w:left="29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4F04CA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La Mission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3B61A00" w14:textId="7C604EA1" w:rsidR="004A218A" w:rsidRDefault="004A218A">
      <w:pPr>
        <w:pStyle w:val="Corpsdetexte"/>
        <w:spacing w:before="2"/>
        <w:rPr>
          <w:sz w:val="19"/>
        </w:rPr>
      </w:pPr>
    </w:p>
    <w:p w14:paraId="1F48123A" w14:textId="403A04F6" w:rsidR="004A218A" w:rsidRDefault="00EF61D3" w:rsidP="00166479">
      <w:pPr>
        <w:pStyle w:val="Corpsdetexte"/>
        <w:spacing w:after="120"/>
        <w:ind w:left="136" w:right="130"/>
        <w:jc w:val="both"/>
      </w:pPr>
      <w:r>
        <w:t>La mission d’un agent polyvalent de restauration consiste à </w:t>
      </w:r>
      <w:r w:rsidR="00816C80">
        <w:t>réaliser les tâches suivantes :</w:t>
      </w:r>
    </w:p>
    <w:p w14:paraId="1B9E2D7E" w14:textId="6418C842" w:rsidR="003C32E9" w:rsidRDefault="00816C80">
      <w:pPr>
        <w:pStyle w:val="Paragraphedeliste"/>
        <w:numPr>
          <w:ilvl w:val="0"/>
          <w:numId w:val="1"/>
        </w:numPr>
        <w:tabs>
          <w:tab w:val="left" w:pos="841"/>
          <w:tab w:val="left" w:pos="842"/>
        </w:tabs>
        <w:spacing w:line="240" w:lineRule="auto"/>
      </w:pPr>
      <w:r>
        <w:t>Manutention - Approvisionnement</w:t>
      </w:r>
    </w:p>
    <w:p w14:paraId="33840FA1" w14:textId="799F94E2" w:rsidR="003C32E9" w:rsidRDefault="00EF61D3">
      <w:pPr>
        <w:pStyle w:val="Paragraphedeliste"/>
        <w:numPr>
          <w:ilvl w:val="0"/>
          <w:numId w:val="1"/>
        </w:numPr>
        <w:tabs>
          <w:tab w:val="left" w:pos="841"/>
          <w:tab w:val="left" w:pos="842"/>
        </w:tabs>
        <w:spacing w:line="240" w:lineRule="auto"/>
      </w:pPr>
      <w:r>
        <w:t xml:space="preserve">Aider à la </w:t>
      </w:r>
      <w:r w:rsidR="00816C80">
        <w:t>menuiserie</w:t>
      </w:r>
    </w:p>
    <w:p w14:paraId="46B91020" w14:textId="6ADD841D" w:rsidR="003C32E9" w:rsidRDefault="00816C80">
      <w:pPr>
        <w:pStyle w:val="Paragraphedeliste"/>
        <w:numPr>
          <w:ilvl w:val="0"/>
          <w:numId w:val="1"/>
        </w:numPr>
        <w:tabs>
          <w:tab w:val="left" w:pos="841"/>
          <w:tab w:val="left" w:pos="842"/>
        </w:tabs>
      </w:pPr>
      <w:r>
        <w:t>Aider à la maçonnerie</w:t>
      </w:r>
    </w:p>
    <w:p w14:paraId="7DCD7B4A" w14:textId="6EA7DCB5" w:rsidR="003C32E9" w:rsidRDefault="004F04CA" w:rsidP="00EF61D3">
      <w:pPr>
        <w:tabs>
          <w:tab w:val="left" w:pos="841"/>
          <w:tab w:val="left" w:pos="842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21E6A0" wp14:editId="35272BE1">
                <wp:simplePos x="0" y="0"/>
                <wp:positionH relativeFrom="page">
                  <wp:posOffset>812800</wp:posOffset>
                </wp:positionH>
                <wp:positionV relativeFrom="paragraph">
                  <wp:posOffset>162560</wp:posOffset>
                </wp:positionV>
                <wp:extent cx="6108700" cy="204470"/>
                <wp:effectExtent l="0" t="0" r="6350" b="5080"/>
                <wp:wrapTopAndBottom/>
                <wp:docPr id="9102345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044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F5CBA9" w14:textId="7471B02A" w:rsidR="004F04CA" w:rsidRPr="004F04CA" w:rsidRDefault="004F04CA" w:rsidP="004F04CA">
                            <w:pPr>
                              <w:spacing w:line="316" w:lineRule="exact"/>
                              <w:ind w:left="29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4F04CA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Qualifications et expériences attendues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1E6A0" id="_x0000_s1029" type="#_x0000_t202" style="position:absolute;margin-left:64pt;margin-top:12.8pt;width:481pt;height:16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BUCAIAAPsDAAAOAAAAZHJzL2Uyb0RvYy54bWysU8Fu2zAMvQ/YPwi6L3ayIC2MOEWXosOA&#10;bivQ9QMUWbaFyaJGybGzrx8lx+m63Yb5IFCk+Ug+Pm1vxs6wo0KvwZZ8ucg5U1ZCpW1T8udv9++u&#10;OfNB2EoYsKrkJ+X5ze7tm+3gCrWCFkylkBGI9cXgSt6G4Ios87JVnfALcMpSsAbsRKArNlmFYiD0&#10;zmSrPN9kA2DlEKTynrx3U5DvEn5dKxm+1rVXgZmSU28hnZjOQzyz3VYUDQrXanluQ/xDF53Qlope&#10;oO5EEKxH/RdUpyWChzosJHQZ1LWWKs1A0yzzP6Z5aoVTaRYix7sLTf7/wcovxyf3iCyMH2CkBaYh&#10;vHsA+d0zC/tW2EbdIsLQKlFR4WWkLBucL86pkWpf+AhyGD5DRUsWfYAENNbYRVZoTkbotIDThXQ1&#10;BibJuVnm11c5hSTFVvl6fZW2koliznbow0cFHYtGyZGWmtDF8cGH2I0o5l9iMQ9GV/famHSJQlJ7&#10;g+woSAJhXKVU03fU6uTb5PRNQiA3yWVyr2c3wSc5RpRU7FUBY2MZC7Hg1Ev0JIIiJxM7YTyMTFcl&#10;fx/rRL4OUJ2IMYRJkfSCyGgBf3I2kBpL7n/0AhVn5pMl1qN0ZwNn4zAbwkpKpek4m8x9mCTeO9RN&#10;S8jTXi3c0mZqnUh76eLcLiksjXd+DVHCv9/TXy9vdvcLAAD//wMAUEsDBBQABgAIAAAAIQCNmJIh&#10;4AAAAAoBAAAPAAAAZHJzL2Rvd25yZXYueG1sTI9BS8NAEIXvgv9hGcGb3W0kNcZsighaKCKYiuBt&#10;mx2TYHY2ZLdN+u+dnvT43jzefK9Yz64XRxxD50nDcqFAINXedtRo+Ng932QgQjRkTe8JNZwwwLq8&#10;vChMbv1E73isYiO4hEJuNLQxDrmUoW7RmbDwAxLfvv3oTGQ5NtKOZuJy18tEqZV0piP+0JoBn1qs&#10;f6qD07B72Xz1FW239etmOb1NVXr7eUq1vr6aHx9ARJzjXxjO+IwOJTPt/YFsED3rJOMtUUOSrkCc&#10;A+pesbPXkN5lIMtC/p9Q/gIAAP//AwBQSwECLQAUAAYACAAAACEAtoM4kv4AAADhAQAAEwAAAAAA&#10;AAAAAAAAAAAAAAAAW0NvbnRlbnRfVHlwZXNdLnhtbFBLAQItABQABgAIAAAAIQA4/SH/1gAAAJQB&#10;AAALAAAAAAAAAAAAAAAAAC8BAABfcmVscy8ucmVsc1BLAQItABQABgAIAAAAIQBjmiBUCAIAAPsD&#10;AAAOAAAAAAAAAAAAAAAAAC4CAABkcnMvZTJvRG9jLnhtbFBLAQItABQABgAIAAAAIQCNmJIh4AAA&#10;AAoBAAAPAAAAAAAAAAAAAAAAAGIEAABkcnMvZG93bnJldi54bWxQSwUGAAAAAAQABADzAAAAbwUA&#10;AAAA&#10;" fillcolor="#548dd4 [1951]" stroked="f">
                <v:textbox inset="0,0,0,0">
                  <w:txbxContent>
                    <w:p w14:paraId="3EF5CBA9" w14:textId="7471B02A" w:rsidR="004F04CA" w:rsidRPr="004F04CA" w:rsidRDefault="004F04CA" w:rsidP="004F04CA">
                      <w:pPr>
                        <w:spacing w:line="316" w:lineRule="exact"/>
                        <w:ind w:left="29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4F04CA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Qualifications et expériences attendues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FE75D4" w14:textId="78F25714" w:rsidR="00166479" w:rsidRDefault="00166479" w:rsidP="004F04CA">
      <w:pPr>
        <w:pStyle w:val="Corpsdetexte"/>
        <w:spacing w:before="60"/>
        <w:ind w:firstLine="136"/>
      </w:pPr>
      <w:r>
        <w:t>Pas de condition de qualification.</w:t>
      </w:r>
    </w:p>
    <w:p w14:paraId="1D57340D" w14:textId="360D8C24" w:rsidR="003C32E9" w:rsidRDefault="003C32E9" w:rsidP="004F04CA">
      <w:pPr>
        <w:pStyle w:val="Corpsdetexte"/>
        <w:spacing w:before="60"/>
        <w:ind w:firstLine="136"/>
      </w:pPr>
      <w:r>
        <w:t>Savoir s’exprimer et comprendre les consignes en français.</w:t>
      </w:r>
    </w:p>
    <w:p w14:paraId="0D5DE653" w14:textId="379C5EBB" w:rsidR="003C32E9" w:rsidRDefault="003C32E9" w:rsidP="004F04CA">
      <w:pPr>
        <w:pStyle w:val="Corpsdetexte"/>
        <w:spacing w:before="60"/>
        <w:ind w:left="134" w:right="138"/>
        <w:jc w:val="both"/>
      </w:pPr>
      <w:r>
        <w:t>Savoir-être : polyvalence, et adaptabilité.</w:t>
      </w:r>
    </w:p>
    <w:p w14:paraId="16995C2B" w14:textId="38CAEF42" w:rsidR="004A218A" w:rsidRDefault="004F04CA">
      <w:pPr>
        <w:pStyle w:val="Corpsdetexte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7FB6C43" wp14:editId="4C5F59C1">
                <wp:simplePos x="0" y="0"/>
                <wp:positionH relativeFrom="page">
                  <wp:posOffset>858464</wp:posOffset>
                </wp:positionH>
                <wp:positionV relativeFrom="paragraph">
                  <wp:posOffset>214177</wp:posOffset>
                </wp:positionV>
                <wp:extent cx="6108700" cy="204470"/>
                <wp:effectExtent l="0" t="0" r="6350" b="5080"/>
                <wp:wrapTopAndBottom/>
                <wp:docPr id="810578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044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B7E870" w14:textId="4B32618E" w:rsidR="004F04CA" w:rsidRPr="004F04CA" w:rsidRDefault="004F04CA" w:rsidP="004F04CA">
                            <w:pPr>
                              <w:spacing w:line="316" w:lineRule="exact"/>
                              <w:ind w:left="29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Conditions de travail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6C43" id="_x0000_s1030" type="#_x0000_t202" style="position:absolute;margin-left:67.6pt;margin-top:16.85pt;width:481pt;height:16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UnCAIAAPsDAAAOAAAAZHJzL2Uyb0RvYy54bWysU9tu2zAMfR+wfxD0vtgJgrQw4hRdig4D&#10;ugvQ7QNkWbaFyaJGybGzrx8lx+kub8P8IFCkeUgeHu3vpt6wk0KvwZZ8vco5U1ZCrW1b8q9fHt/c&#10;cuaDsLUwYFXJz8rzu8PrV/vRFWoDHZhaISMQ64vRlbwLwRVZ5mWneuFX4JSlYAPYi0BXbLMaxUjo&#10;vck2eb7LRsDaIUjlPXkf5iA/JPymUTJ8ahqvAjMlp95COjGdVTyzw14ULQrXaXlpQ/xDF73Qlope&#10;oR5EEGxA/RdUryWChyasJPQZNI2WKs1A06zzP6Z57oRTaRYix7srTf7/wcqPp2f3GVmY3sJEC0xD&#10;ePcE8ptnFo6dsK26R4SxU6KmwutIWTY6X1xSI9W+8BGkGj9ATUsWQ4AENDXYR1ZoTkbotIDzlXQ1&#10;BSbJuVvntzc5hSTFNvl2e5O2koliyXbowzsFPYtGyZGWmtDF6cmH2I0oll9iMQ9G14/amHSJQlJH&#10;g+wkSAJh2qRUM/TU6uzb5fTNQiA3yWV2bxc3wSc5RpRU7LcCxsYyFmLBuZfoSQRFTmZ2wlRNTNcl&#10;38Y6ka8K6jMxhjArkl4QGR3gD85GUmPJ/fdBoOLMvLfEepTuYuBiVIshrKRUmo6z2TyGWeKDQ912&#10;hDzv1cI9babRibSXLi7tksLSeJfXECX86z399fJmDz8BAAD//wMAUEsDBBQABgAIAAAAIQArSwwt&#10;4AAAAAoBAAAPAAAAZHJzL2Rvd25yZXYueG1sTI/BSsNAEIbvgu+wjODNbtqQ1sZsighaKCKYiuBt&#10;mx2T4O5syG6b9O2dnvT4z3z8802xmZwVJxxC50nBfJaAQKq96ahR8LF/vrsHEaImo60nVHDGAJvy&#10;+qrQufEjveOpio3gEgq5VtDG2OdShrpFp8PM90i8+/aD05Hj0Egz6JHLnZWLJFlKpzviC63u8anF&#10;+qc6OgX7l+2XrWi3q1+38/FtrLL085wpdXszPT6AiDjFPxgu+qwOJTsd/JFMEJZzmi0YVZCmKxAX&#10;IFmveHJQsMzWIMtC/n+h/AUAAP//AwBQSwECLQAUAAYACAAAACEAtoM4kv4AAADhAQAAEwAAAAAA&#10;AAAAAAAAAAAAAAAAW0NvbnRlbnRfVHlwZXNdLnhtbFBLAQItABQABgAIAAAAIQA4/SH/1gAAAJQB&#10;AAALAAAAAAAAAAAAAAAAAC8BAABfcmVscy8ucmVsc1BLAQItABQABgAIAAAAIQA7QQUnCAIAAPsD&#10;AAAOAAAAAAAAAAAAAAAAAC4CAABkcnMvZTJvRG9jLnhtbFBLAQItABQABgAIAAAAIQArSwwt4AAA&#10;AAoBAAAPAAAAAAAAAAAAAAAAAGIEAABkcnMvZG93bnJldi54bWxQSwUGAAAAAAQABADzAAAAbwUA&#10;AAAA&#10;" fillcolor="#548dd4 [1951]" stroked="f">
                <v:textbox inset="0,0,0,0">
                  <w:txbxContent>
                    <w:p w14:paraId="0CB7E870" w14:textId="4B32618E" w:rsidR="004F04CA" w:rsidRPr="004F04CA" w:rsidRDefault="004F04CA" w:rsidP="004F04CA">
                      <w:pPr>
                        <w:spacing w:line="316" w:lineRule="exact"/>
                        <w:ind w:left="29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Conditions de travail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2C0226" w14:textId="33739B0B" w:rsidR="00F90C41" w:rsidRDefault="00F90C41" w:rsidP="004F04CA">
      <w:pPr>
        <w:pStyle w:val="Corpsdetexte"/>
        <w:spacing w:before="60"/>
        <w:ind w:left="142" w:right="142"/>
        <w:jc w:val="both"/>
        <w:rPr>
          <w:b/>
        </w:rPr>
      </w:pPr>
      <w:r>
        <w:t>Poste basé à</w:t>
      </w:r>
      <w:r w:rsidRPr="00166479">
        <w:rPr>
          <w:bCs/>
        </w:rPr>
        <w:t xml:space="preserve"> </w:t>
      </w:r>
      <w:r w:rsidR="00EF61D3" w:rsidRPr="00166479">
        <w:rPr>
          <w:bCs/>
        </w:rPr>
        <w:t>Nanterr</w:t>
      </w:r>
      <w:r w:rsidR="00816C80">
        <w:rPr>
          <w:bCs/>
        </w:rPr>
        <w:t>e</w:t>
      </w:r>
    </w:p>
    <w:p w14:paraId="52A66C44" w14:textId="534639F7" w:rsidR="00166479" w:rsidRPr="00166479" w:rsidRDefault="00166479" w:rsidP="004F04CA">
      <w:pPr>
        <w:pStyle w:val="Corpsdetexte"/>
        <w:spacing w:before="60"/>
        <w:ind w:left="142" w:right="142"/>
        <w:jc w:val="both"/>
        <w:rPr>
          <w:bCs/>
        </w:rPr>
      </w:pPr>
      <w:r>
        <w:rPr>
          <w:bCs/>
        </w:rPr>
        <w:t xml:space="preserve">Durée : </w:t>
      </w:r>
      <w:r w:rsidR="00816C80">
        <w:rPr>
          <w:bCs/>
        </w:rPr>
        <w:t>35</w:t>
      </w:r>
      <w:r>
        <w:rPr>
          <w:bCs/>
        </w:rPr>
        <w:t xml:space="preserve"> h hebdomadaire </w:t>
      </w:r>
    </w:p>
    <w:p w14:paraId="0857E54C" w14:textId="76DED2FE" w:rsidR="004A218A" w:rsidRDefault="004F04CA" w:rsidP="004F04CA">
      <w:pPr>
        <w:pStyle w:val="Titre1"/>
        <w:tabs>
          <w:tab w:val="left" w:pos="9728"/>
        </w:tabs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22E3206" wp14:editId="1141C036">
                <wp:simplePos x="0" y="0"/>
                <wp:positionH relativeFrom="page">
                  <wp:posOffset>812800</wp:posOffset>
                </wp:positionH>
                <wp:positionV relativeFrom="paragraph">
                  <wp:posOffset>207645</wp:posOffset>
                </wp:positionV>
                <wp:extent cx="6108700" cy="204470"/>
                <wp:effectExtent l="0" t="0" r="6350" b="5080"/>
                <wp:wrapTopAndBottom/>
                <wp:docPr id="9579156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044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B07D44" w14:textId="37EC362E" w:rsidR="004F04CA" w:rsidRPr="004F04CA" w:rsidRDefault="004F04CA" w:rsidP="004F04CA">
                            <w:pPr>
                              <w:spacing w:line="316" w:lineRule="exact"/>
                              <w:ind w:left="29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Contrat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3206" id="_x0000_s1031" type="#_x0000_t202" style="position:absolute;left:0;text-align:left;margin-left:64pt;margin-top:16.35pt;width:481pt;height:16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9yCAIAAPsDAAAOAAAAZHJzL2Uyb0RvYy54bWysU8Fu2zAMvQ/YPwi6L3aCLC2MOEWXosOA&#10;bivQ9QMUWbaFyaJGybGzrx8lx+m63Yb5IFCk+Ug+Pm1vxs6wo0KvwZZ8ucg5U1ZCpW1T8udv9++u&#10;OfNB2EoYsKrkJ+X5ze7tm+3gCrWCFkylkBGI9cXgSt6G4Ios87JVnfALcMpSsAbsRKArNlmFYiD0&#10;zmSrPN9kA2DlEKTynrx3U5DvEn5dKxm+1rVXgZmSU28hnZjOQzyz3VYUDQrXanluQ/xDF53Qlope&#10;oO5EEKxH/RdUpyWChzosJHQZ1LWWKs1A0yzzP6Z5aoVTaRYix7sLTf7/wcovxyf3iCyMH2CkBaYh&#10;vHsA+d0zC/tW2EbdIsLQKlFR4WWkLBucL86pkWpf+AhyGD5DRUsWfYAENNbYRVZoTkbotIDThXQ1&#10;BibJuVnm11c5hSTFVvl6fZW2koliznbow0cFHYtGyZGWmtDF8cGH2I0o5l9iMQ9GV/famHSJQlJ7&#10;g+woSAJhXKVU03fU6uTb5PRNQiA3yWVyr2c3wSc5RpRU7FUBY2MZC7Hg1Ev0JIIiJxM7YTyMTFcl&#10;fx/rRL4OUJ2IMYRJkfSCyGgBf3I2kBpL7n/0AhVn5pMl1qN0ZwNn4zAbwkpKpek4m8x9mCTeO9RN&#10;S8jTXi3c0mZqnUh76eLcLiksjXd+DVHCv9/TXy9vdvcLAAD//wMAUEsDBBQABgAIAAAAIQBmNub6&#10;4QAAAAoBAAAPAAAAZHJzL2Rvd25yZXYueG1sTI9BS8NAEIXvgv9hGcGb3TS1tY3ZFBG0UIpgKoK3&#10;bXZMgruzIbtt0n/v9KTH9+bx5nv5enRWnLAPrScF00kCAqnypqVawcf+5W4JIkRNRltPqOCMAdbF&#10;9VWuM+MHesdTGWvBJRQyraCJscukDFWDToeJ75D49u17pyPLvpam1wOXOyvTJFlIp1viD43u8LnB&#10;6qc8OgX7182XLWm7rXab6fA2lPPZ53mu1O3N+PQIIuIY/8JwwWd0KJjp4I9kgrCs0yVviQpm6QOI&#10;SyBZJewcFCzuVyCLXP6fUPwCAAD//wMAUEsBAi0AFAAGAAgAAAAhALaDOJL+AAAA4QEAABMAAAAA&#10;AAAAAAAAAAAAAAAAAFtDb250ZW50X1R5cGVzXS54bWxQSwECLQAUAAYACAAAACEAOP0h/9YAAACU&#10;AQAACwAAAAAAAAAAAAAAAAAvAQAAX3JlbHMvLnJlbHNQSwECLQAUAAYACAAAACEAiLOvcggCAAD7&#10;AwAADgAAAAAAAAAAAAAAAAAuAgAAZHJzL2Uyb0RvYy54bWxQSwECLQAUAAYACAAAACEAZjbm+uEA&#10;AAAKAQAADwAAAAAAAAAAAAAAAABiBAAAZHJzL2Rvd25yZXYueG1sUEsFBgAAAAAEAAQA8wAAAHAF&#10;AAAAAA==&#10;" fillcolor="#548dd4 [1951]" stroked="f">
                <v:textbox inset="0,0,0,0">
                  <w:txbxContent>
                    <w:p w14:paraId="28B07D44" w14:textId="37EC362E" w:rsidR="004F04CA" w:rsidRPr="004F04CA" w:rsidRDefault="004F04CA" w:rsidP="004F04CA">
                      <w:pPr>
                        <w:spacing w:line="316" w:lineRule="exact"/>
                        <w:ind w:left="29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Contrat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74F26E" w14:textId="040381BF" w:rsidR="00F90C41" w:rsidRDefault="00166479" w:rsidP="00F90C41">
      <w:pPr>
        <w:pStyle w:val="Corpsdetexte"/>
        <w:spacing w:before="252"/>
        <w:ind w:left="135" w:right="140"/>
        <w:jc w:val="both"/>
      </w:pPr>
      <w:r>
        <w:t xml:space="preserve">Contrat d’usage. </w:t>
      </w:r>
      <w:r w:rsidR="00F90C41">
        <w:t xml:space="preserve">Le candidat devra être éligible à l’insertion par l’activité </w:t>
      </w:r>
      <w:r>
        <w:t>économique. (</w:t>
      </w:r>
      <w:r w:rsidR="00EF61D3">
        <w:t xml:space="preserve">ESSOR </w:t>
      </w:r>
      <w:r w:rsidR="00ED7495">
        <w:t>étudiera avec vous votre s</w:t>
      </w:r>
      <w:r w:rsidR="00816C80">
        <w:t>i</w:t>
      </w:r>
      <w:r w:rsidR="00ED7495">
        <w:t>tuation</w:t>
      </w:r>
      <w:r w:rsidR="00EF61D3">
        <w:t xml:space="preserve">). </w:t>
      </w:r>
    </w:p>
    <w:p w14:paraId="29853443" w14:textId="77777777" w:rsidR="00F90C41" w:rsidRDefault="00F90C41" w:rsidP="00F90C41">
      <w:pPr>
        <w:pStyle w:val="Corpsdetexte"/>
        <w:ind w:left="135" w:right="141"/>
        <w:jc w:val="both"/>
        <w:rPr>
          <w:u w:val="single"/>
        </w:rPr>
      </w:pPr>
    </w:p>
    <w:p w14:paraId="7632C10F" w14:textId="42927EB9" w:rsidR="00F90C41" w:rsidRPr="00AF3799" w:rsidRDefault="00F90C41" w:rsidP="00F90C41">
      <w:pPr>
        <w:pStyle w:val="Corpsdetexte"/>
        <w:ind w:left="135" w:right="141"/>
        <w:jc w:val="both"/>
      </w:pPr>
      <w:r w:rsidRPr="00ED7495">
        <w:t xml:space="preserve">Salaire horaire : </w:t>
      </w:r>
      <w:r w:rsidR="00AC09EF" w:rsidRPr="00ED7495">
        <w:t>11.52</w:t>
      </w:r>
      <w:r w:rsidRPr="00ED7495">
        <w:t xml:space="preserve">€ brut de l’heure, </w:t>
      </w:r>
      <w:r w:rsidR="00816C80">
        <w:t xml:space="preserve">panier repas, </w:t>
      </w:r>
      <w:r w:rsidR="00ED7495" w:rsidRPr="00ED7495">
        <w:t xml:space="preserve">participation à la </w:t>
      </w:r>
      <w:r w:rsidRPr="00ED7495">
        <w:t>mutuelle santé complémentaire et aux frais de transport</w:t>
      </w:r>
      <w:r w:rsidR="00ED7495">
        <w:t>.</w:t>
      </w:r>
    </w:p>
    <w:p w14:paraId="0BE10CB2" w14:textId="77777777" w:rsidR="004A218A" w:rsidRDefault="004A218A">
      <w:pPr>
        <w:pStyle w:val="Corpsdetexte"/>
        <w:rPr>
          <w:sz w:val="20"/>
        </w:rPr>
      </w:pPr>
    </w:p>
    <w:p w14:paraId="53B0CD13" w14:textId="77777777" w:rsidR="004A218A" w:rsidRDefault="004A218A">
      <w:pPr>
        <w:pStyle w:val="Corpsdetexte"/>
        <w:spacing w:before="1"/>
        <w:rPr>
          <w:sz w:val="18"/>
        </w:rPr>
      </w:pPr>
    </w:p>
    <w:p w14:paraId="40B82586" w14:textId="690BE2DE" w:rsidR="004A218A" w:rsidRDefault="004A218A">
      <w:pPr>
        <w:pStyle w:val="Titre1"/>
        <w:tabs>
          <w:tab w:val="left" w:pos="9728"/>
        </w:tabs>
        <w:spacing w:before="92"/>
      </w:pPr>
    </w:p>
    <w:sectPr w:rsidR="004A218A">
      <w:headerReference w:type="default" r:id="rId7"/>
      <w:footerReference w:type="default" r:id="rId8"/>
      <w:pgSz w:w="11900" w:h="16850"/>
      <w:pgMar w:top="1340" w:right="780" w:bottom="880" w:left="128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B54C" w14:textId="77777777" w:rsidR="00956284" w:rsidRDefault="00B86060">
      <w:r>
        <w:separator/>
      </w:r>
    </w:p>
  </w:endnote>
  <w:endnote w:type="continuationSeparator" w:id="0">
    <w:p w14:paraId="390E8672" w14:textId="77777777" w:rsidR="00956284" w:rsidRDefault="00B8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2E95" w14:textId="0D5A9BC6" w:rsidR="004A218A" w:rsidRDefault="004A218A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1E73" w14:textId="77777777" w:rsidR="00956284" w:rsidRDefault="00B86060">
      <w:r>
        <w:separator/>
      </w:r>
    </w:p>
  </w:footnote>
  <w:footnote w:type="continuationSeparator" w:id="0">
    <w:p w14:paraId="02B8041E" w14:textId="77777777" w:rsidR="00956284" w:rsidRDefault="00B8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9A998D18C4247938E4EAD2C33D00C5B"/>
      </w:placeholder>
      <w:temporary/>
      <w:showingPlcHdr/>
      <w15:appearance w15:val="hidden"/>
    </w:sdtPr>
    <w:sdtEndPr/>
    <w:sdtContent>
      <w:p w14:paraId="309295B4" w14:textId="77777777" w:rsidR="00767E20" w:rsidRDefault="00767E20">
        <w:pPr>
          <w:pStyle w:val="En-tte"/>
        </w:pPr>
        <w:r>
          <w:t>[Tapez ici]</w:t>
        </w:r>
      </w:p>
    </w:sdtContent>
  </w:sdt>
  <w:p w14:paraId="0780DDFD" w14:textId="77777777" w:rsidR="00767E20" w:rsidRDefault="00767E20" w:rsidP="00767E20">
    <w:pPr>
      <w:spacing w:line="248" w:lineRule="exact"/>
      <w:ind w:left="2694" w:right="201"/>
      <w:jc w:val="center"/>
      <w:rPr>
        <w:b/>
      </w:rPr>
    </w:pPr>
  </w:p>
  <w:p w14:paraId="69C739C6" w14:textId="5997E3C8" w:rsidR="00767E20" w:rsidRDefault="00767E20" w:rsidP="00A722F7">
    <w:pPr>
      <w:spacing w:line="248" w:lineRule="exact"/>
      <w:ind w:left="5103" w:right="201"/>
      <w:jc w:val="both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71F24E" wp14:editId="300A42CE">
          <wp:simplePos x="0" y="0"/>
          <wp:positionH relativeFrom="column">
            <wp:posOffset>100801</wp:posOffset>
          </wp:positionH>
          <wp:positionV relativeFrom="paragraph">
            <wp:posOffset>5382</wp:posOffset>
          </wp:positionV>
          <wp:extent cx="1710000" cy="608400"/>
          <wp:effectExtent l="0" t="0" r="5080" b="1270"/>
          <wp:wrapNone/>
          <wp:docPr id="787517447" name="Image 787517447" descr="Une image contenant Graphique, graphisme, texte, logo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517447" name="Image 787517447" descr="Une image contenant Graphique, graphisme, texte, logo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ESSOR</w:t>
    </w:r>
  </w:p>
  <w:p w14:paraId="73DE0FEE" w14:textId="75D0E3FC" w:rsidR="00767E20" w:rsidRDefault="00767E20" w:rsidP="00A722F7">
    <w:pPr>
      <w:spacing w:line="248" w:lineRule="exact"/>
      <w:ind w:left="5103" w:right="59"/>
      <w:jc w:val="both"/>
      <w:rPr>
        <w:b/>
      </w:rPr>
    </w:pPr>
    <w:r>
      <w:rPr>
        <w:b/>
      </w:rPr>
      <w:t>13 place du Docteur Pierre 92000 Nanterre</w:t>
    </w:r>
  </w:p>
  <w:p w14:paraId="29160E9B" w14:textId="3F69333E" w:rsidR="00767E20" w:rsidRDefault="00767E20" w:rsidP="00A722F7">
    <w:pPr>
      <w:spacing w:line="248" w:lineRule="exact"/>
      <w:ind w:left="5103" w:right="59"/>
      <w:jc w:val="both"/>
      <w:rPr>
        <w:b/>
      </w:rPr>
    </w:pPr>
    <w:r>
      <w:rPr>
        <w:b/>
      </w:rPr>
      <w:t>01 47 25 02 03</w:t>
    </w:r>
  </w:p>
  <w:p w14:paraId="181FC483" w14:textId="330A497F" w:rsidR="00767E20" w:rsidRPr="00767E20" w:rsidRDefault="00816C80" w:rsidP="00A722F7">
    <w:pPr>
      <w:spacing w:before="7"/>
      <w:ind w:left="5103" w:right="59"/>
      <w:jc w:val="both"/>
      <w:rPr>
        <w:sz w:val="24"/>
      </w:rPr>
    </w:pPr>
    <w:hyperlink r:id="rId2" w:history="1">
      <w:r w:rsidR="00767E20" w:rsidRPr="00EC3AC0">
        <w:rPr>
          <w:rStyle w:val="Lienhypertexte"/>
          <w:sz w:val="24"/>
        </w:rPr>
        <w:t>www.essor92.fr</w:t>
      </w:r>
    </w:hyperlink>
  </w:p>
  <w:p w14:paraId="7605BE0D" w14:textId="2F32B363" w:rsidR="00767E20" w:rsidRDefault="00767E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4972"/>
    <w:multiLevelType w:val="hybridMultilevel"/>
    <w:tmpl w:val="CEDA0B44"/>
    <w:lvl w:ilvl="0" w:tplc="82186716">
      <w:numFmt w:val="bullet"/>
      <w:lvlText w:val=""/>
      <w:lvlJc w:val="left"/>
      <w:pPr>
        <w:ind w:left="842" w:hanging="348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66222F4">
      <w:numFmt w:val="bullet"/>
      <w:lvlText w:val="•"/>
      <w:lvlJc w:val="left"/>
      <w:pPr>
        <w:ind w:left="1739" w:hanging="348"/>
      </w:pPr>
      <w:rPr>
        <w:rFonts w:hint="default"/>
        <w:lang w:val="fr-FR" w:eastAsia="en-US" w:bidi="ar-SA"/>
      </w:rPr>
    </w:lvl>
    <w:lvl w:ilvl="2" w:tplc="6810B852">
      <w:numFmt w:val="bullet"/>
      <w:lvlText w:val="•"/>
      <w:lvlJc w:val="left"/>
      <w:pPr>
        <w:ind w:left="2639" w:hanging="348"/>
      </w:pPr>
      <w:rPr>
        <w:rFonts w:hint="default"/>
        <w:lang w:val="fr-FR" w:eastAsia="en-US" w:bidi="ar-SA"/>
      </w:rPr>
    </w:lvl>
    <w:lvl w:ilvl="3" w:tplc="C94264D2">
      <w:numFmt w:val="bullet"/>
      <w:lvlText w:val="•"/>
      <w:lvlJc w:val="left"/>
      <w:pPr>
        <w:ind w:left="3539" w:hanging="348"/>
      </w:pPr>
      <w:rPr>
        <w:rFonts w:hint="default"/>
        <w:lang w:val="fr-FR" w:eastAsia="en-US" w:bidi="ar-SA"/>
      </w:rPr>
    </w:lvl>
    <w:lvl w:ilvl="4" w:tplc="625A85DE">
      <w:numFmt w:val="bullet"/>
      <w:lvlText w:val="•"/>
      <w:lvlJc w:val="left"/>
      <w:pPr>
        <w:ind w:left="4439" w:hanging="348"/>
      </w:pPr>
      <w:rPr>
        <w:rFonts w:hint="default"/>
        <w:lang w:val="fr-FR" w:eastAsia="en-US" w:bidi="ar-SA"/>
      </w:rPr>
    </w:lvl>
    <w:lvl w:ilvl="5" w:tplc="0964B720">
      <w:numFmt w:val="bullet"/>
      <w:lvlText w:val="•"/>
      <w:lvlJc w:val="left"/>
      <w:pPr>
        <w:ind w:left="5339" w:hanging="348"/>
      </w:pPr>
      <w:rPr>
        <w:rFonts w:hint="default"/>
        <w:lang w:val="fr-FR" w:eastAsia="en-US" w:bidi="ar-SA"/>
      </w:rPr>
    </w:lvl>
    <w:lvl w:ilvl="6" w:tplc="FF480D98">
      <w:numFmt w:val="bullet"/>
      <w:lvlText w:val="•"/>
      <w:lvlJc w:val="left"/>
      <w:pPr>
        <w:ind w:left="6239" w:hanging="348"/>
      </w:pPr>
      <w:rPr>
        <w:rFonts w:hint="default"/>
        <w:lang w:val="fr-FR" w:eastAsia="en-US" w:bidi="ar-SA"/>
      </w:rPr>
    </w:lvl>
    <w:lvl w:ilvl="7" w:tplc="DBC01104">
      <w:numFmt w:val="bullet"/>
      <w:lvlText w:val="•"/>
      <w:lvlJc w:val="left"/>
      <w:pPr>
        <w:ind w:left="7139" w:hanging="348"/>
      </w:pPr>
      <w:rPr>
        <w:rFonts w:hint="default"/>
        <w:lang w:val="fr-FR" w:eastAsia="en-US" w:bidi="ar-SA"/>
      </w:rPr>
    </w:lvl>
    <w:lvl w:ilvl="8" w:tplc="1780C866">
      <w:numFmt w:val="bullet"/>
      <w:lvlText w:val="•"/>
      <w:lvlJc w:val="left"/>
      <w:pPr>
        <w:ind w:left="8039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741F1AA7"/>
    <w:multiLevelType w:val="hybridMultilevel"/>
    <w:tmpl w:val="D832A5DE"/>
    <w:lvl w:ilvl="0" w:tplc="A3F0C69C">
      <w:start w:val="1"/>
      <w:numFmt w:val="bullet"/>
      <w:lvlText w:val="-"/>
      <w:lvlJc w:val="left"/>
      <w:pPr>
        <w:ind w:left="495" w:hanging="360"/>
      </w:pPr>
      <w:rPr>
        <w:rFonts w:ascii="Arial" w:eastAsia="Arial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1647737634">
    <w:abstractNumId w:val="0"/>
  </w:num>
  <w:num w:numId="2" w16cid:durableId="1273975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8A"/>
    <w:rsid w:val="00076603"/>
    <w:rsid w:val="00077953"/>
    <w:rsid w:val="00166479"/>
    <w:rsid w:val="002D13EB"/>
    <w:rsid w:val="003C32E9"/>
    <w:rsid w:val="004A218A"/>
    <w:rsid w:val="004F04CA"/>
    <w:rsid w:val="006246B3"/>
    <w:rsid w:val="00767E20"/>
    <w:rsid w:val="00814F06"/>
    <w:rsid w:val="00816C80"/>
    <w:rsid w:val="00867648"/>
    <w:rsid w:val="00956284"/>
    <w:rsid w:val="009E471A"/>
    <w:rsid w:val="009F7999"/>
    <w:rsid w:val="00A160C7"/>
    <w:rsid w:val="00A722F7"/>
    <w:rsid w:val="00AC09EF"/>
    <w:rsid w:val="00B86060"/>
    <w:rsid w:val="00C65221"/>
    <w:rsid w:val="00C75CA6"/>
    <w:rsid w:val="00E77DA3"/>
    <w:rsid w:val="00ED7495"/>
    <w:rsid w:val="00EE5BC6"/>
    <w:rsid w:val="00EF35D8"/>
    <w:rsid w:val="00EF61D3"/>
    <w:rsid w:val="00F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2FC3DB"/>
  <w15:docId w15:val="{8E83728B-284E-4073-970F-DD171EF4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34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3"/>
      <w:ind w:left="3068" w:right="2181" w:firstLine="657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line="269" w:lineRule="exact"/>
      <w:ind w:left="842" w:hanging="348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F35D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35D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F61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61D3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F61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61D3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sor92.f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A998D18C4247938E4EAD2C33D00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0CB83-52E7-4FB0-A8B6-2563CAFB7142}"/>
      </w:docPartPr>
      <w:docPartBody>
        <w:p w:rsidR="00C6044A" w:rsidRDefault="00B7524E" w:rsidP="00B7524E">
          <w:pPr>
            <w:pStyle w:val="D9A998D18C4247938E4EAD2C33D00C5B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4E"/>
    <w:rsid w:val="00B7524E"/>
    <w:rsid w:val="00C6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A998D18C4247938E4EAD2C33D00C5B">
    <w:name w:val="D9A998D18C4247938E4EAD2C33D00C5B"/>
    <w:rsid w:val="00B75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de poste conciergerie solidaire[2].doc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de poste conciergerie solidaire[2].doc</dc:title>
  <dc:creator>Julie BARINCOU</dc:creator>
  <cp:lastModifiedBy>Christophe AUDRENO</cp:lastModifiedBy>
  <cp:revision>3</cp:revision>
  <cp:lastPrinted>2021-06-16T07:54:00Z</cp:lastPrinted>
  <dcterms:created xsi:type="dcterms:W3CDTF">2023-10-10T13:26:00Z</dcterms:created>
  <dcterms:modified xsi:type="dcterms:W3CDTF">2023-10-10T13:32:00Z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2021-06-09T00:00:00Z</vt:filetime>
  </property>
</Properties>
</file>